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B7" w:rsidRDefault="00963B66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  <w:u w:val="single"/>
        </w:rPr>
        <w:t>Year 2 home learning challenges</w:t>
      </w:r>
    </w:p>
    <w:p w:rsidR="004A0BB7" w:rsidRDefault="004A0BB7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4A0BB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Maths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English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Topic</w:t>
            </w:r>
          </w:p>
        </w:tc>
      </w:tr>
      <w:tr w:rsidR="004A0BB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Practise your 2, 5 and 10 times tables</w:t>
            </w:r>
          </w:p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and</w:t>
            </w:r>
            <w:proofErr w:type="gramEnd"/>
            <w:r>
              <w:t xml:space="preserve"> write them down.</w:t>
            </w:r>
          </w:p>
          <w:p w:rsidR="004A0BB7" w:rsidRDefault="004A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this to write number sentences showing that multiplication can be done in any order i.e. 2 x 5 = 10</w:t>
            </w:r>
          </w:p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5 x 2 = 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Look on </w:t>
            </w:r>
            <w:hyperlink r:id="rId5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https://home.oxfordowl.co.uk/reading/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or find at home any story and information books about the seaside. Write or film a book review about your favourite.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Can you find out information about different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animals that live in the sea?</w:t>
            </w:r>
          </w:p>
          <w:p w:rsidR="004A0BB7" w:rsidRDefault="004A0BB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A0BB7" w:rsidRDefault="00963B6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Then make an information poster about that animal.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Can you find any pictures from home of yourself or family members at the seaside? Are there any people swimming in the sea? Identify the different locations on a UK or world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map.</w:t>
            </w:r>
          </w:p>
        </w:tc>
      </w:tr>
      <w:tr w:rsidR="004A0BB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Practise subtraction using this link:</w:t>
            </w:r>
          </w:p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https://www.topmarks.co.uk/maths-games/subtraction-grids</w:t>
              </w:r>
            </w:hyperlink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Share with your family the tongue-twisters and riddles you have learnt here:</w:t>
            </w:r>
          </w:p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7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https://www.youtube.com/watch?v=4tvZ-J5AsfM</w:t>
              </w:r>
            </w:hyperlink>
          </w:p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you write some more of your own?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plants are in the sea? Use </w:t>
            </w:r>
            <w:proofErr w:type="gramStart"/>
            <w:r>
              <w:t>the  internet</w:t>
            </w:r>
            <w:proofErr w:type="gramEnd"/>
            <w:r>
              <w:t xml:space="preserve"> with an adult to research your findings. Use the ‘Beachcomber Useful Websites’ attachment to help you.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With an adult, use the web to research famous artists who use the beach for inspiration.</w:t>
            </w:r>
          </w:p>
        </w:tc>
      </w:tr>
      <w:tr w:rsidR="004A0BB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 list of 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ll the activities you could do at the seashore. Survey your friends and family to identify the ‘Top five seashore activities’ and display the results in a pictogram or bar chart.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 word search with all the names of the living things you have learnt ab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out. Ask your family and friends to have a go</w:t>
            </w:r>
            <w:r>
              <w:t>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 miniature seashore garden using natural materials, such as pebbles, twigs, sand and shells.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a collage of a seaside scene using magazine pages.</w:t>
            </w:r>
          </w:p>
        </w:tc>
      </w:tr>
      <w:tr w:rsidR="004A0BB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Practise paying for different items in this toy sho</w:t>
            </w:r>
            <w:r>
              <w:t>p:</w:t>
            </w:r>
          </w:p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https://www.topmarks.co.uk/money/toy-shop-money</w:t>
              </w:r>
            </w:hyperlink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 poem about the living things that make their home in a rock pool. An acrostic or shape poem would be fun!</w:t>
            </w:r>
          </w:p>
        </w:tc>
        <w:tc>
          <w:tcPr>
            <w:tcW w:w="2257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4A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 3-D sea animal. You can use any material you like – perhaps papier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mâché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fabric, plastic bottles, clay, play dough or Lego pieces?</w:t>
            </w:r>
          </w:p>
        </w:tc>
      </w:tr>
      <w:tr w:rsidR="004A0BB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is a great site for daily Maths lessons: </w:t>
            </w:r>
            <w:hyperlink r:id="rId9">
              <w:r>
                <w:rPr>
                  <w:color w:val="1155CC"/>
                  <w:u w:val="single"/>
                </w:rPr>
                <w:t>htt</w:t>
              </w:r>
              <w:r>
                <w:rPr>
                  <w:color w:val="1155CC"/>
                  <w:u w:val="single"/>
                </w:rPr>
                <w:t>ps://whiterosemat</w:t>
              </w:r>
              <w:r>
                <w:rPr>
                  <w:color w:val="1155CC"/>
                  <w:u w:val="single"/>
                </w:rPr>
                <w:lastRenderedPageBreak/>
                <w:t>hs.com/homelearning/year-2/</w:t>
              </w:r>
            </w:hyperlink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96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Practise reading a chapter book daily.</w:t>
            </w:r>
          </w:p>
          <w:p w:rsidR="004A0BB7" w:rsidRDefault="004A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4A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BB7" w:rsidRDefault="004A0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A0BB7" w:rsidRDefault="004A0BB7"/>
    <w:sectPr w:rsidR="004A0B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0BB7"/>
    <w:rsid w:val="004A0BB7"/>
    <w:rsid w:val="009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oney/toy-shop-mon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tvZ-J5As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subtraction-gri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me.oxfordowl.co.uk/read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2020-05-12T17:57:00Z</dcterms:created>
  <dcterms:modified xsi:type="dcterms:W3CDTF">2020-05-12T17:57:00Z</dcterms:modified>
</cp:coreProperties>
</file>