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6E1DB1" w14:textId="77777777" w:rsidR="005D0CBF" w:rsidRDefault="005D0CBF" w:rsidP="005D0CBF">
      <w:pPr>
        <w:rPr>
          <w:rFonts w:ascii="SassoonPrimaryInfant" w:hAnsi="SassoonPrimaryInfant"/>
          <w:sz w:val="24"/>
          <w:szCs w:val="24"/>
        </w:rPr>
      </w:pPr>
    </w:p>
    <w:p w14:paraId="622F6A2B" w14:textId="413EBEF5" w:rsidR="005D0CBF" w:rsidRPr="00513DD1" w:rsidRDefault="00517E77" w:rsidP="005D0CBF">
      <w:pPr>
        <w:rPr>
          <w:rFonts w:ascii="Comic Sans MS" w:hAnsi="Comic Sans MS"/>
        </w:rPr>
      </w:pPr>
      <w:r w:rsidRPr="00513DD1">
        <w:rPr>
          <w:rFonts w:ascii="SassoonPrimaryInfant" w:hAnsi="SassoonPrimaryInfant"/>
        </w:rPr>
        <w:t xml:space="preserve">                                                                                                                         </w:t>
      </w:r>
      <w:r w:rsidR="007E73E8" w:rsidRPr="00513DD1">
        <w:rPr>
          <w:rFonts w:ascii="SassoonPrimaryInfant" w:hAnsi="SassoonPrimaryInfant"/>
        </w:rPr>
        <w:t xml:space="preserve">    </w:t>
      </w:r>
      <w:r w:rsidR="004007F0">
        <w:rPr>
          <w:rFonts w:ascii="Comic Sans MS" w:hAnsi="Comic Sans MS"/>
        </w:rPr>
        <w:t>12/05</w:t>
      </w:r>
      <w:r w:rsidR="00051558" w:rsidRPr="00513DD1">
        <w:rPr>
          <w:rFonts w:ascii="Comic Sans MS" w:hAnsi="Comic Sans MS"/>
        </w:rPr>
        <w:t>/</w:t>
      </w:r>
      <w:r w:rsidRPr="00513DD1">
        <w:rPr>
          <w:rFonts w:ascii="Comic Sans MS" w:hAnsi="Comic Sans MS"/>
        </w:rPr>
        <w:t>20</w:t>
      </w:r>
      <w:r w:rsidR="00051558" w:rsidRPr="00513DD1">
        <w:rPr>
          <w:rFonts w:ascii="Comic Sans MS" w:hAnsi="Comic Sans MS"/>
        </w:rPr>
        <w:t>20</w:t>
      </w:r>
    </w:p>
    <w:p w14:paraId="2ECAECEA" w14:textId="33B489E3" w:rsidR="00B20E3F" w:rsidRDefault="006A2B0D" w:rsidP="005D0CBF">
      <w:pPr>
        <w:rPr>
          <w:rFonts w:ascii="Comic Sans MS" w:hAnsi="Comic Sans MS"/>
        </w:rPr>
      </w:pPr>
      <w:r w:rsidRPr="00513DD1">
        <w:rPr>
          <w:rFonts w:ascii="Comic Sans MS" w:hAnsi="Comic Sans MS"/>
        </w:rPr>
        <w:t>Dear Parent</w:t>
      </w:r>
      <w:r w:rsidR="00965CBC" w:rsidRPr="00513DD1">
        <w:rPr>
          <w:rFonts w:ascii="Comic Sans MS" w:hAnsi="Comic Sans MS"/>
        </w:rPr>
        <w:t>s and children</w:t>
      </w:r>
      <w:r w:rsidR="00B20E3F" w:rsidRPr="00513DD1">
        <w:rPr>
          <w:rFonts w:ascii="Comic Sans MS" w:hAnsi="Comic Sans MS"/>
        </w:rPr>
        <w:t>,</w:t>
      </w:r>
    </w:p>
    <w:p w14:paraId="21AFA7B3" w14:textId="76ABA1BD" w:rsidR="004007F0" w:rsidRDefault="00A373F0" w:rsidP="005D0CBF">
      <w:pPr>
        <w:rPr>
          <w:rFonts w:ascii="Comic Sans MS" w:hAnsi="Comic Sans MS"/>
        </w:rPr>
      </w:pPr>
      <w:r>
        <w:rPr>
          <w:rFonts w:ascii="Comic Sans MS" w:hAnsi="Comic Sans MS"/>
        </w:rPr>
        <w:t>We hope that yo</w:t>
      </w:r>
      <w:r w:rsidR="004007F0">
        <w:rPr>
          <w:rFonts w:ascii="Comic Sans MS" w:hAnsi="Comic Sans MS"/>
        </w:rPr>
        <w:t>u are all keeping well and safe and we are all missing you very much!</w:t>
      </w:r>
    </w:p>
    <w:p w14:paraId="6269248A" w14:textId="0B7EA802" w:rsidR="004007F0" w:rsidRDefault="004007F0" w:rsidP="005D0CBF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We have attached a challenge sheet for you with some suggested activities and useful websites to help with some additional Home Learning which </w:t>
      </w:r>
      <w:r w:rsidR="004A3489">
        <w:rPr>
          <w:rFonts w:ascii="Comic Sans MS" w:hAnsi="Comic Sans MS"/>
        </w:rPr>
        <w:t>may help leading up to the Half Term holiday on Friday 22</w:t>
      </w:r>
      <w:r w:rsidR="004A3489" w:rsidRPr="004A3489">
        <w:rPr>
          <w:rFonts w:ascii="Comic Sans MS" w:hAnsi="Comic Sans MS"/>
          <w:vertAlign w:val="superscript"/>
        </w:rPr>
        <w:t>nd</w:t>
      </w:r>
      <w:r w:rsidR="004A3489">
        <w:rPr>
          <w:rFonts w:ascii="Comic Sans MS" w:hAnsi="Comic Sans MS"/>
        </w:rPr>
        <w:t xml:space="preserve"> May. You may like to complete one or two of each section or do them all, the choice is entirely yours.</w:t>
      </w:r>
    </w:p>
    <w:p w14:paraId="2076BAFA" w14:textId="62E533A4" w:rsidR="002F17F1" w:rsidRDefault="004A3489" w:rsidP="005D0CBF">
      <w:pPr>
        <w:rPr>
          <w:rFonts w:ascii="Comic Sans MS" w:hAnsi="Comic Sans MS"/>
        </w:rPr>
      </w:pPr>
      <w:r>
        <w:rPr>
          <w:rFonts w:ascii="Comic Sans MS" w:hAnsi="Comic Sans MS"/>
        </w:rPr>
        <w:t>We do recommend that daily reading is continued as much possible and the Oxford Owl is a good online site to access if you have not done so already.</w:t>
      </w:r>
      <w:r w:rsidR="002F17F1">
        <w:rPr>
          <w:rFonts w:ascii="Comic Sans MS" w:hAnsi="Comic Sans MS"/>
        </w:rPr>
        <w:t xml:space="preserve"> </w:t>
      </w:r>
      <w:hyperlink r:id="rId8" w:history="1">
        <w:r w:rsidR="002F17F1" w:rsidRPr="002F17F1">
          <w:rPr>
            <w:color w:val="0000FF"/>
            <w:u w:val="single"/>
          </w:rPr>
          <w:t>https://home.oxfordowl.co.uk/reading/</w:t>
        </w:r>
      </w:hyperlink>
    </w:p>
    <w:p w14:paraId="3C419FFE" w14:textId="6AD0EA43" w:rsidR="004A3489" w:rsidRPr="00513DD1" w:rsidRDefault="004A3489" w:rsidP="005D0CBF">
      <w:pPr>
        <w:rPr>
          <w:rFonts w:ascii="Comic Sans MS" w:hAnsi="Comic Sans MS"/>
        </w:rPr>
      </w:pPr>
      <w:r>
        <w:rPr>
          <w:rFonts w:ascii="Comic Sans MS" w:hAnsi="Comic Sans MS"/>
        </w:rPr>
        <w:t>Please do not hesitate to contact us if there is anything else that we can support you with and as always, stay safe and well!</w:t>
      </w:r>
    </w:p>
    <w:p w14:paraId="5DAB5489" w14:textId="37D2A305" w:rsidR="001168CA" w:rsidRDefault="001168CA" w:rsidP="007E73E8">
      <w:pPr>
        <w:rPr>
          <w:rFonts w:ascii="Comic Sans MS" w:hAnsi="Comic Sans MS"/>
        </w:rPr>
      </w:pPr>
      <w:r w:rsidRPr="00513DD1">
        <w:rPr>
          <w:rFonts w:ascii="Comic Sans MS" w:hAnsi="Comic Sans MS"/>
        </w:rPr>
        <w:t xml:space="preserve">Take care and best wishes, </w:t>
      </w:r>
    </w:p>
    <w:p w14:paraId="7C0F7142" w14:textId="77777777" w:rsidR="006A6671" w:rsidRDefault="006A6671" w:rsidP="006A6671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Mrs Payne</w:t>
      </w:r>
    </w:p>
    <w:p w14:paraId="7317D6E0" w14:textId="7778EFC1" w:rsidR="006A6671" w:rsidRDefault="006A6671" w:rsidP="006A6671">
      <w:pPr>
        <w:spacing w:line="240" w:lineRule="auto"/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t>Class 1 Teacher</w:t>
      </w:r>
    </w:p>
    <w:p w14:paraId="33769CC0" w14:textId="749B4FF3" w:rsidR="006A6671" w:rsidRPr="006A6671" w:rsidRDefault="006A6671" w:rsidP="006A6671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North Cotes CE Primary School</w:t>
      </w:r>
    </w:p>
    <w:p w14:paraId="51FF647B" w14:textId="77777777" w:rsidR="00074049" w:rsidRPr="00074049" w:rsidRDefault="00074049" w:rsidP="00074049">
      <w:pPr>
        <w:rPr>
          <w:rFonts w:ascii="SassoonPrimaryInfant" w:hAnsi="SassoonPrimaryInfant"/>
          <w:sz w:val="24"/>
          <w:szCs w:val="24"/>
        </w:rPr>
      </w:pPr>
    </w:p>
    <w:sectPr w:rsidR="00074049" w:rsidRPr="00074049" w:rsidSect="0094314C">
      <w:headerReference w:type="default" r:id="rId9"/>
      <w:footerReference w:type="default" r:id="rId10"/>
      <w:pgSz w:w="11906" w:h="16838"/>
      <w:pgMar w:top="720" w:right="720" w:bottom="0" w:left="720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87286" w14:textId="77777777" w:rsidR="00AF76DF" w:rsidRDefault="00AF76DF" w:rsidP="00280BBC">
      <w:pPr>
        <w:spacing w:after="0" w:line="240" w:lineRule="auto"/>
      </w:pPr>
      <w:r>
        <w:separator/>
      </w:r>
    </w:p>
  </w:endnote>
  <w:endnote w:type="continuationSeparator" w:id="0">
    <w:p w14:paraId="22563135" w14:textId="77777777" w:rsidR="00AF76DF" w:rsidRDefault="00AF76DF" w:rsidP="00280B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510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330"/>
      <w:gridCol w:w="6770"/>
    </w:tblGrid>
    <w:tr w:rsidR="00F11006" w:rsidRPr="00D16ABB" w14:paraId="149AB026" w14:textId="77777777" w:rsidTr="00F11006">
      <w:trPr>
        <w:trHeight w:val="2123"/>
      </w:trPr>
      <w:tc>
        <w:tcPr>
          <w:tcW w:w="8330" w:type="dxa"/>
        </w:tcPr>
        <w:p w14:paraId="4E852A6D" w14:textId="79F8061C" w:rsidR="00F11006" w:rsidRPr="00D16ABB" w:rsidRDefault="0094314C" w:rsidP="00036DE0">
          <w:pPr>
            <w:pStyle w:val="NoSpacing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Fustow</w:t>
          </w:r>
          <w:proofErr w:type="spellEnd"/>
          <w:r>
            <w:rPr>
              <w:rFonts w:ascii="Times New Roman" w:hAnsi="Times New Roman" w:cs="Times New Roman"/>
              <w:sz w:val="16"/>
              <w:szCs w:val="16"/>
            </w:rPr>
            <w:t xml:space="preserve"> Primary School</w:t>
          </w:r>
        </w:p>
        <w:p w14:paraId="65B97422" w14:textId="3F807770" w:rsidR="00F11006" w:rsidRPr="00D16ABB" w:rsidRDefault="0094314C" w:rsidP="00036DE0">
          <w:pPr>
            <w:pStyle w:val="NoSpacing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Churchthorpe</w:t>
          </w:r>
          <w:proofErr w:type="spellEnd"/>
        </w:p>
        <w:p w14:paraId="16A93118" w14:textId="689522B0" w:rsidR="00F11006" w:rsidRPr="00D16ABB" w:rsidRDefault="0094314C" w:rsidP="00036DE0">
          <w:pPr>
            <w:pStyle w:val="NoSpacing"/>
            <w:rPr>
              <w:rFonts w:ascii="Times New Roman" w:hAnsi="Times New Roman" w:cs="Times New Roman"/>
              <w:sz w:val="16"/>
              <w:szCs w:val="16"/>
            </w:rPr>
          </w:pPr>
          <w:proofErr w:type="spellStart"/>
          <w:r>
            <w:rPr>
              <w:rFonts w:ascii="Times New Roman" w:hAnsi="Times New Roman" w:cs="Times New Roman"/>
              <w:sz w:val="16"/>
              <w:szCs w:val="16"/>
            </w:rPr>
            <w:t>Fulstow</w:t>
          </w:r>
          <w:proofErr w:type="spellEnd"/>
        </w:p>
        <w:p w14:paraId="73CD190B" w14:textId="3852E374" w:rsidR="00F11006" w:rsidRPr="00D16ABB" w:rsidRDefault="0094314C" w:rsidP="00036DE0">
          <w:pPr>
            <w:pStyle w:val="NoSpacing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Lincolnshire</w:t>
          </w:r>
        </w:p>
        <w:p w14:paraId="1E46A519" w14:textId="1359EF3E" w:rsidR="00F11006" w:rsidRPr="00D16ABB" w:rsidRDefault="0094314C" w:rsidP="00036DE0">
          <w:pPr>
            <w:pStyle w:val="NoSpacing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LN11 0XL</w:t>
          </w:r>
        </w:p>
        <w:p w14:paraId="17386B5A" w14:textId="77777777" w:rsidR="00F11006" w:rsidRPr="00D16ABB" w:rsidRDefault="00F11006" w:rsidP="00036DE0">
          <w:pPr>
            <w:pStyle w:val="NoSpacing"/>
            <w:rPr>
              <w:rFonts w:ascii="Times New Roman" w:hAnsi="Times New Roman" w:cs="Times New Roman"/>
              <w:sz w:val="16"/>
              <w:szCs w:val="16"/>
            </w:rPr>
          </w:pPr>
        </w:p>
        <w:p w14:paraId="6A7B292B" w14:textId="77777777" w:rsidR="00F11006" w:rsidRPr="00D16ABB" w:rsidRDefault="00F11006" w:rsidP="00036DE0">
          <w:pPr>
            <w:pStyle w:val="NoSpacing"/>
            <w:rPr>
              <w:rFonts w:ascii="Times New Roman" w:hAnsi="Times New Roman" w:cs="Times New Roman"/>
              <w:sz w:val="16"/>
              <w:szCs w:val="16"/>
            </w:rPr>
          </w:pPr>
          <w:r w:rsidRPr="00D16ABB">
            <w:rPr>
              <w:rFonts w:ascii="Times New Roman" w:hAnsi="Times New Roman" w:cs="Times New Roman"/>
              <w:sz w:val="16"/>
              <w:szCs w:val="16"/>
            </w:rPr>
            <w:t>Tel:  01472 388248</w:t>
          </w:r>
        </w:p>
        <w:p w14:paraId="11E74FC9" w14:textId="77777777" w:rsidR="00F11006" w:rsidRPr="00D16ABB" w:rsidRDefault="00F11006" w:rsidP="00036DE0">
          <w:pPr>
            <w:pStyle w:val="NoSpacing"/>
            <w:rPr>
              <w:rFonts w:ascii="Times New Roman" w:hAnsi="Times New Roman" w:cs="Times New Roman"/>
              <w:sz w:val="16"/>
              <w:szCs w:val="16"/>
            </w:rPr>
          </w:pPr>
        </w:p>
        <w:p w14:paraId="71EC7A7A" w14:textId="5BB8CFA1" w:rsidR="00F11006" w:rsidRPr="00D16ABB" w:rsidRDefault="00AF76DF" w:rsidP="00036DE0">
          <w:pPr>
            <w:pStyle w:val="NoSpacing"/>
            <w:rPr>
              <w:rFonts w:ascii="Times New Roman" w:hAnsi="Times New Roman" w:cs="Times New Roman"/>
              <w:sz w:val="16"/>
              <w:szCs w:val="16"/>
            </w:rPr>
          </w:pPr>
          <w:hyperlink r:id="rId1" w:history="1">
            <w:r w:rsidR="0094314C" w:rsidRPr="00D23D3F">
              <w:rPr>
                <w:rStyle w:val="Hyperlink"/>
                <w:rFonts w:ascii="Times New Roman" w:hAnsi="Times New Roman" w:cs="Times New Roman"/>
                <w:sz w:val="16"/>
                <w:szCs w:val="16"/>
              </w:rPr>
              <w:t>office@fulstowprimary.co.uk</w:t>
            </w:r>
          </w:hyperlink>
        </w:p>
        <w:p w14:paraId="18239DD2" w14:textId="77777777" w:rsidR="00F11006" w:rsidRPr="00D16ABB" w:rsidRDefault="00F11006" w:rsidP="00036DE0">
          <w:pPr>
            <w:pStyle w:val="NoSpacing"/>
            <w:rPr>
              <w:rFonts w:ascii="Times New Roman" w:hAnsi="Times New Roman" w:cs="Times New Roman"/>
              <w:sz w:val="16"/>
              <w:szCs w:val="16"/>
            </w:rPr>
          </w:pPr>
        </w:p>
        <w:p w14:paraId="296A52BD" w14:textId="439E8637" w:rsidR="00F11006" w:rsidRPr="00D16ABB" w:rsidRDefault="00AF76DF" w:rsidP="00036DE0">
          <w:pPr>
            <w:pStyle w:val="NoSpacing"/>
            <w:rPr>
              <w:rFonts w:ascii="Times New Roman" w:hAnsi="Times New Roman" w:cs="Times New Roman"/>
              <w:sz w:val="16"/>
              <w:szCs w:val="16"/>
            </w:rPr>
          </w:pPr>
          <w:hyperlink r:id="rId2" w:history="1">
            <w:r w:rsidR="0094314C" w:rsidRPr="00D23D3F">
              <w:rPr>
                <w:rStyle w:val="Hyperlink"/>
                <w:rFonts w:ascii="Times New Roman" w:hAnsi="Times New Roman" w:cs="Times New Roman"/>
                <w:sz w:val="16"/>
                <w:szCs w:val="16"/>
              </w:rPr>
              <w:t>www.fulstow.lincs.sch.uk</w:t>
            </w:r>
          </w:hyperlink>
          <w:r w:rsidR="00F11006" w:rsidRPr="00D16ABB">
            <w:rPr>
              <w:rFonts w:ascii="Times New Roman" w:hAnsi="Times New Roman" w:cs="Times New Roman"/>
              <w:sz w:val="16"/>
              <w:szCs w:val="16"/>
            </w:rPr>
            <w:tab/>
          </w:r>
        </w:p>
      </w:tc>
      <w:tc>
        <w:tcPr>
          <w:tcW w:w="6770" w:type="dxa"/>
        </w:tcPr>
        <w:p w14:paraId="6EF4E124" w14:textId="6091ED98" w:rsidR="00F11006" w:rsidRPr="00D16ABB" w:rsidRDefault="0094314C" w:rsidP="00036DE0">
          <w:pPr>
            <w:pStyle w:val="NoSpacing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North Cotes CE</w:t>
          </w:r>
          <w:r w:rsidR="00F11006" w:rsidRPr="00D16ABB">
            <w:rPr>
              <w:rFonts w:ascii="Times New Roman" w:hAnsi="Times New Roman" w:cs="Times New Roman"/>
              <w:sz w:val="16"/>
              <w:szCs w:val="16"/>
            </w:rPr>
            <w:t xml:space="preserve"> Primary School</w:t>
          </w:r>
        </w:p>
        <w:p w14:paraId="436E2308" w14:textId="7A7ED73C" w:rsidR="00F11006" w:rsidRPr="00D16ABB" w:rsidRDefault="00F11006" w:rsidP="00036DE0">
          <w:pPr>
            <w:pStyle w:val="NoSpacing"/>
            <w:rPr>
              <w:rFonts w:ascii="Times New Roman" w:hAnsi="Times New Roman" w:cs="Times New Roman"/>
              <w:sz w:val="16"/>
              <w:szCs w:val="16"/>
            </w:rPr>
          </w:pPr>
          <w:r w:rsidRPr="00D16ABB">
            <w:rPr>
              <w:rFonts w:ascii="Times New Roman" w:hAnsi="Times New Roman" w:cs="Times New Roman"/>
              <w:sz w:val="16"/>
              <w:szCs w:val="16"/>
            </w:rPr>
            <w:t xml:space="preserve">Sea </w:t>
          </w:r>
          <w:r w:rsidR="0094314C">
            <w:rPr>
              <w:rFonts w:ascii="Times New Roman" w:hAnsi="Times New Roman" w:cs="Times New Roman"/>
              <w:sz w:val="16"/>
              <w:szCs w:val="16"/>
            </w:rPr>
            <w:t>Lane</w:t>
          </w:r>
        </w:p>
        <w:p w14:paraId="7342B49B" w14:textId="614B6164" w:rsidR="00F11006" w:rsidRPr="00D16ABB" w:rsidRDefault="0094314C" w:rsidP="00036DE0">
          <w:pPr>
            <w:pStyle w:val="NoSpacing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North Cotes</w:t>
          </w:r>
        </w:p>
        <w:p w14:paraId="6117A22E" w14:textId="77777777" w:rsidR="00F11006" w:rsidRPr="00D16ABB" w:rsidRDefault="00F11006" w:rsidP="00036DE0">
          <w:pPr>
            <w:pStyle w:val="NoSpacing"/>
            <w:rPr>
              <w:rFonts w:ascii="Times New Roman" w:hAnsi="Times New Roman" w:cs="Times New Roman"/>
              <w:sz w:val="16"/>
              <w:szCs w:val="16"/>
            </w:rPr>
          </w:pPr>
          <w:r w:rsidRPr="00D16ABB">
            <w:rPr>
              <w:rFonts w:ascii="Times New Roman" w:hAnsi="Times New Roman" w:cs="Times New Roman"/>
              <w:sz w:val="16"/>
              <w:szCs w:val="16"/>
            </w:rPr>
            <w:t>Lincolnshire</w:t>
          </w:r>
        </w:p>
        <w:p w14:paraId="62B5B2EC" w14:textId="7036AAFD" w:rsidR="00F11006" w:rsidRPr="00D16ABB" w:rsidRDefault="0094314C" w:rsidP="00036DE0">
          <w:pPr>
            <w:pStyle w:val="NoSpacing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DN36 5UZ</w:t>
          </w:r>
        </w:p>
        <w:p w14:paraId="6F9DFD5F" w14:textId="77777777" w:rsidR="00F11006" w:rsidRPr="00D16ABB" w:rsidRDefault="00F11006" w:rsidP="00036DE0">
          <w:pPr>
            <w:pStyle w:val="NoSpacing"/>
            <w:rPr>
              <w:rFonts w:ascii="Times New Roman" w:hAnsi="Times New Roman" w:cs="Times New Roman"/>
              <w:sz w:val="16"/>
              <w:szCs w:val="16"/>
            </w:rPr>
          </w:pPr>
        </w:p>
        <w:p w14:paraId="1B0E0619" w14:textId="77777777" w:rsidR="00F11006" w:rsidRPr="00D16ABB" w:rsidRDefault="00F11006" w:rsidP="00036DE0">
          <w:pPr>
            <w:pStyle w:val="NoSpacing"/>
            <w:rPr>
              <w:rFonts w:ascii="Times New Roman" w:hAnsi="Times New Roman" w:cs="Times New Roman"/>
              <w:sz w:val="16"/>
              <w:szCs w:val="16"/>
            </w:rPr>
          </w:pPr>
          <w:r w:rsidRPr="00D16ABB">
            <w:rPr>
              <w:rFonts w:ascii="Times New Roman" w:hAnsi="Times New Roman" w:cs="Times New Roman"/>
              <w:sz w:val="16"/>
              <w:szCs w:val="16"/>
            </w:rPr>
            <w:t>Tel:  01472 388371</w:t>
          </w:r>
          <w:r w:rsidRPr="00D16ABB">
            <w:rPr>
              <w:rFonts w:ascii="Times New Roman" w:hAnsi="Times New Roman" w:cs="Times New Roman"/>
              <w:sz w:val="16"/>
              <w:szCs w:val="16"/>
            </w:rPr>
            <w:tab/>
          </w:r>
        </w:p>
        <w:p w14:paraId="040CA5CF" w14:textId="77777777" w:rsidR="00F11006" w:rsidRPr="00D16ABB" w:rsidRDefault="00F11006" w:rsidP="00036DE0">
          <w:pPr>
            <w:pStyle w:val="NoSpacing"/>
            <w:rPr>
              <w:rFonts w:ascii="Times New Roman" w:hAnsi="Times New Roman" w:cs="Times New Roman"/>
              <w:sz w:val="16"/>
              <w:szCs w:val="16"/>
            </w:rPr>
          </w:pPr>
        </w:p>
        <w:p w14:paraId="74419691" w14:textId="0A6CC4D3" w:rsidR="00F11006" w:rsidRPr="00D16ABB" w:rsidRDefault="00AF76DF" w:rsidP="00036DE0">
          <w:pPr>
            <w:pStyle w:val="NoSpacing"/>
            <w:rPr>
              <w:rFonts w:ascii="Times New Roman" w:hAnsi="Times New Roman" w:cs="Times New Roman"/>
              <w:sz w:val="16"/>
              <w:szCs w:val="16"/>
            </w:rPr>
          </w:pPr>
          <w:hyperlink r:id="rId3" w:history="1">
            <w:r w:rsidR="0094314C">
              <w:rPr>
                <w:rStyle w:val="Hyperlink"/>
                <w:rFonts w:ascii="Times New Roman" w:hAnsi="Times New Roman" w:cs="Times New Roman"/>
                <w:sz w:val="16"/>
                <w:szCs w:val="16"/>
              </w:rPr>
              <w:t>enquiries@northcotes.lincs.sch.uk</w:t>
            </w:r>
          </w:hyperlink>
        </w:p>
        <w:p w14:paraId="133A2480" w14:textId="77777777" w:rsidR="00F11006" w:rsidRPr="00D16ABB" w:rsidRDefault="00F11006" w:rsidP="00036DE0">
          <w:pPr>
            <w:pStyle w:val="NoSpacing"/>
            <w:rPr>
              <w:rFonts w:ascii="Times New Roman" w:hAnsi="Times New Roman" w:cs="Times New Roman"/>
              <w:sz w:val="16"/>
              <w:szCs w:val="16"/>
            </w:rPr>
          </w:pPr>
        </w:p>
        <w:p w14:paraId="389704AA" w14:textId="6533020C" w:rsidR="00F11006" w:rsidRPr="00D16ABB" w:rsidRDefault="00AF76DF" w:rsidP="00036DE0">
          <w:pPr>
            <w:pStyle w:val="NoSpacing"/>
            <w:rPr>
              <w:rFonts w:ascii="Times New Roman" w:hAnsi="Times New Roman" w:cs="Times New Roman"/>
              <w:sz w:val="16"/>
              <w:szCs w:val="16"/>
            </w:rPr>
          </w:pPr>
          <w:hyperlink r:id="rId4" w:history="1">
            <w:r w:rsidR="0094314C" w:rsidRPr="00D23D3F">
              <w:rPr>
                <w:rStyle w:val="Hyperlink"/>
                <w:rFonts w:ascii="Times New Roman" w:hAnsi="Times New Roman" w:cs="Times New Roman"/>
                <w:sz w:val="16"/>
                <w:szCs w:val="16"/>
              </w:rPr>
              <w:t>www.nothcotes.lincs.sch.uk</w:t>
            </w:r>
          </w:hyperlink>
        </w:p>
      </w:tc>
    </w:tr>
  </w:tbl>
  <w:p w14:paraId="0D6452BC" w14:textId="77777777" w:rsidR="00F11006" w:rsidRDefault="00F11006" w:rsidP="00F110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66CEB" w14:textId="77777777" w:rsidR="00AF76DF" w:rsidRDefault="00AF76DF" w:rsidP="00280BBC">
      <w:pPr>
        <w:spacing w:after="0" w:line="240" w:lineRule="auto"/>
      </w:pPr>
      <w:r>
        <w:separator/>
      </w:r>
    </w:p>
  </w:footnote>
  <w:footnote w:type="continuationSeparator" w:id="0">
    <w:p w14:paraId="6DB0880D" w14:textId="77777777" w:rsidR="00AF76DF" w:rsidRDefault="00AF76DF" w:rsidP="00280B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607C46" w14:textId="0A6793E1" w:rsidR="0094314C" w:rsidRDefault="005D0CBF">
    <w:r w:rsidRPr="0094314C">
      <w:rPr>
        <w:rFonts w:ascii="Calibri" w:hAnsi="Calibri" w:cs="Calibri"/>
        <w:noProof/>
        <w:lang w:eastAsia="en-GB"/>
      </w:rPr>
      <w:drawing>
        <wp:anchor distT="0" distB="0" distL="114300" distR="114300" simplePos="0" relativeHeight="251661312" behindDoc="0" locked="0" layoutInCell="1" allowOverlap="1" wp14:anchorId="77C1D0F8" wp14:editId="7ABA6116">
          <wp:simplePos x="0" y="0"/>
          <wp:positionH relativeFrom="column">
            <wp:posOffset>6183649</wp:posOffset>
          </wp:positionH>
          <wp:positionV relativeFrom="paragraph">
            <wp:posOffset>-85090</wp:posOffset>
          </wp:positionV>
          <wp:extent cx="796396" cy="590550"/>
          <wp:effectExtent l="0" t="0" r="3810" b="0"/>
          <wp:wrapNone/>
          <wp:docPr id="23" name="Picture 23" descr="F:\Websites\Logos\IMG_102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Websites\Logos\IMG_102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85" cy="6130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Calibri" w:hAnsi="Times New Roman" w:cs="Times New Roman"/>
        <w:b/>
        <w:noProof/>
        <w:color w:val="1F497D" w:themeColor="text2"/>
        <w:sz w:val="28"/>
        <w:szCs w:val="28"/>
        <w:lang w:eastAsia="en-GB"/>
      </w:rPr>
      <w:drawing>
        <wp:anchor distT="0" distB="0" distL="114300" distR="114300" simplePos="0" relativeHeight="251657216" behindDoc="0" locked="0" layoutInCell="1" allowOverlap="1" wp14:anchorId="2389ADAC" wp14:editId="4EDB9685">
          <wp:simplePos x="0" y="0"/>
          <wp:positionH relativeFrom="column">
            <wp:posOffset>-266700</wp:posOffset>
          </wp:positionH>
          <wp:positionV relativeFrom="paragraph">
            <wp:posOffset>-86443</wp:posOffset>
          </wp:positionV>
          <wp:extent cx="590550" cy="537928"/>
          <wp:effectExtent l="0" t="0" r="0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010" cy="53925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FDD725" w14:textId="557B3314" w:rsidR="00F11006" w:rsidRDefault="00F110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EF60D2"/>
    <w:multiLevelType w:val="hybridMultilevel"/>
    <w:tmpl w:val="98BCF1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BC6ECD"/>
    <w:multiLevelType w:val="hybridMultilevel"/>
    <w:tmpl w:val="181E9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BC"/>
    <w:rsid w:val="00051558"/>
    <w:rsid w:val="00074049"/>
    <w:rsid w:val="000E0C4F"/>
    <w:rsid w:val="001168CA"/>
    <w:rsid w:val="0013667D"/>
    <w:rsid w:val="00180BBD"/>
    <w:rsid w:val="001E68C1"/>
    <w:rsid w:val="001F1BC9"/>
    <w:rsid w:val="00224A5C"/>
    <w:rsid w:val="00280BBC"/>
    <w:rsid w:val="00296D3A"/>
    <w:rsid w:val="002A7BE2"/>
    <w:rsid w:val="002F17F1"/>
    <w:rsid w:val="00323352"/>
    <w:rsid w:val="003B04B4"/>
    <w:rsid w:val="004007F0"/>
    <w:rsid w:val="004148A6"/>
    <w:rsid w:val="00450C6A"/>
    <w:rsid w:val="00463747"/>
    <w:rsid w:val="00487123"/>
    <w:rsid w:val="004953C3"/>
    <w:rsid w:val="004A3489"/>
    <w:rsid w:val="004A5D46"/>
    <w:rsid w:val="00513DD1"/>
    <w:rsid w:val="00517BED"/>
    <w:rsid w:val="00517E77"/>
    <w:rsid w:val="00520571"/>
    <w:rsid w:val="00531238"/>
    <w:rsid w:val="0053456F"/>
    <w:rsid w:val="00546F2D"/>
    <w:rsid w:val="005B6323"/>
    <w:rsid w:val="005D0CBF"/>
    <w:rsid w:val="005F5490"/>
    <w:rsid w:val="00603005"/>
    <w:rsid w:val="006073B1"/>
    <w:rsid w:val="0061474E"/>
    <w:rsid w:val="0062069D"/>
    <w:rsid w:val="00661B7E"/>
    <w:rsid w:val="00681C48"/>
    <w:rsid w:val="006A2B0D"/>
    <w:rsid w:val="006A6671"/>
    <w:rsid w:val="006C304B"/>
    <w:rsid w:val="006E5E79"/>
    <w:rsid w:val="00737B6F"/>
    <w:rsid w:val="00750C31"/>
    <w:rsid w:val="0076176A"/>
    <w:rsid w:val="007667B2"/>
    <w:rsid w:val="00783C2D"/>
    <w:rsid w:val="0078676A"/>
    <w:rsid w:val="007B0B37"/>
    <w:rsid w:val="007E73E8"/>
    <w:rsid w:val="008073D9"/>
    <w:rsid w:val="008166D7"/>
    <w:rsid w:val="008476E5"/>
    <w:rsid w:val="008B3DB0"/>
    <w:rsid w:val="008D5158"/>
    <w:rsid w:val="008E59B8"/>
    <w:rsid w:val="008F0694"/>
    <w:rsid w:val="008F21FB"/>
    <w:rsid w:val="00902F18"/>
    <w:rsid w:val="0094314C"/>
    <w:rsid w:val="00965CBC"/>
    <w:rsid w:val="00A1395B"/>
    <w:rsid w:val="00A373F0"/>
    <w:rsid w:val="00A7029D"/>
    <w:rsid w:val="00A8296E"/>
    <w:rsid w:val="00A85E13"/>
    <w:rsid w:val="00AF76DF"/>
    <w:rsid w:val="00B20E3F"/>
    <w:rsid w:val="00BC4E97"/>
    <w:rsid w:val="00C91BCF"/>
    <w:rsid w:val="00CF42C5"/>
    <w:rsid w:val="00D03B36"/>
    <w:rsid w:val="00D16ABB"/>
    <w:rsid w:val="00D22DB0"/>
    <w:rsid w:val="00D44FBD"/>
    <w:rsid w:val="00D57ADB"/>
    <w:rsid w:val="00D94ADB"/>
    <w:rsid w:val="00D97F0A"/>
    <w:rsid w:val="00DC013C"/>
    <w:rsid w:val="00DC7A7B"/>
    <w:rsid w:val="00E01B93"/>
    <w:rsid w:val="00E225CB"/>
    <w:rsid w:val="00E25F3D"/>
    <w:rsid w:val="00E91D0D"/>
    <w:rsid w:val="00EE1179"/>
    <w:rsid w:val="00F1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FA35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110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B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0B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BBC"/>
  </w:style>
  <w:style w:type="paragraph" w:styleId="Footer">
    <w:name w:val="footer"/>
    <w:basedOn w:val="Normal"/>
    <w:link w:val="FooterChar"/>
    <w:uiPriority w:val="99"/>
    <w:unhideWhenUsed/>
    <w:rsid w:val="00280B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BBC"/>
  </w:style>
  <w:style w:type="paragraph" w:styleId="NoSpacing">
    <w:name w:val="No Spacing"/>
    <w:uiPriority w:val="1"/>
    <w:qFormat/>
    <w:rsid w:val="00A1395B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8D5158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5158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783C2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83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11006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F110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0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B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0B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BBC"/>
  </w:style>
  <w:style w:type="paragraph" w:styleId="Footer">
    <w:name w:val="footer"/>
    <w:basedOn w:val="Normal"/>
    <w:link w:val="FooterChar"/>
    <w:uiPriority w:val="99"/>
    <w:unhideWhenUsed/>
    <w:rsid w:val="00280B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BBC"/>
  </w:style>
  <w:style w:type="paragraph" w:styleId="NoSpacing">
    <w:name w:val="No Spacing"/>
    <w:uiPriority w:val="1"/>
    <w:qFormat/>
    <w:rsid w:val="00A1395B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8D5158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5158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783C2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83C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F11006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6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.oxfordowl.co.uk/reading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marshchapel.lincs.sch.uk" TargetMode="External"/><Relationship Id="rId2" Type="http://schemas.openxmlformats.org/officeDocument/2006/relationships/hyperlink" Target="http://www.fulstow.lincs.sch.uk" TargetMode="External"/><Relationship Id="rId1" Type="http://schemas.openxmlformats.org/officeDocument/2006/relationships/hyperlink" Target="mailto:office@fulstowprimary.co.uk" TargetMode="External"/><Relationship Id="rId4" Type="http://schemas.openxmlformats.org/officeDocument/2006/relationships/hyperlink" Target="http://www.nothcotes.lincs.sch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Sally Mcbain</dc:creator>
  <cp:lastModifiedBy>Owner</cp:lastModifiedBy>
  <cp:revision>4</cp:revision>
  <cp:lastPrinted>2019-09-05T11:44:00Z</cp:lastPrinted>
  <dcterms:created xsi:type="dcterms:W3CDTF">2020-05-12T16:15:00Z</dcterms:created>
  <dcterms:modified xsi:type="dcterms:W3CDTF">2020-05-13T09:53:00Z</dcterms:modified>
</cp:coreProperties>
</file>